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DB" w:rsidRPr="000E6A87" w:rsidRDefault="000E45DB" w:rsidP="000E45DB">
      <w:pPr>
        <w:ind w:firstLine="720"/>
        <w:jc w:val="both"/>
        <w:rPr>
          <w:b/>
        </w:rPr>
      </w:pPr>
      <w:r w:rsidRPr="000E6A87">
        <w:rPr>
          <w:b/>
        </w:rPr>
        <w:t xml:space="preserve">Перечень </w:t>
      </w:r>
      <w:r>
        <w:rPr>
          <w:b/>
        </w:rPr>
        <w:t xml:space="preserve">практических </w:t>
      </w:r>
      <w:r w:rsidRPr="000E6A87">
        <w:rPr>
          <w:b/>
        </w:rPr>
        <w:t>задан</w:t>
      </w:r>
      <w:bookmarkStart w:id="0" w:name="_GoBack"/>
      <w:bookmarkEnd w:id="0"/>
      <w:r w:rsidRPr="000E6A87">
        <w:rPr>
          <w:b/>
        </w:rPr>
        <w:t>ий для проведения промежуточной аттестации (экзамен)</w:t>
      </w:r>
      <w:r w:rsidR="00075B3F">
        <w:rPr>
          <w:b/>
        </w:rPr>
        <w:t xml:space="preserve"> по курсу </w:t>
      </w:r>
      <w:r w:rsidR="00075B3F" w:rsidRPr="005150AF">
        <w:rPr>
          <w:b/>
        </w:rPr>
        <w:t>Б1.В</w:t>
      </w:r>
      <w:r w:rsidR="00075B3F">
        <w:rPr>
          <w:b/>
        </w:rPr>
        <w:t>.ОД.9.2</w:t>
      </w:r>
      <w:r w:rsidR="00075B3F" w:rsidRPr="005150AF">
        <w:rPr>
          <w:b/>
        </w:rPr>
        <w:t xml:space="preserve"> Компьютерное проектирование. Часть </w:t>
      </w:r>
      <w:r w:rsidR="00075B3F">
        <w:rPr>
          <w:b/>
        </w:rPr>
        <w:t>2</w:t>
      </w:r>
      <w:r w:rsidRPr="000E6A87">
        <w:rPr>
          <w:b/>
        </w:rPr>
        <w:t>:</w:t>
      </w:r>
    </w:p>
    <w:p w:rsidR="000E45DB" w:rsidRPr="00291F95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Изменение типа панели витража с заданными габаритами и заполнением;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пользовательского семейства панели витража;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Изменение шага разрезки витражной системы;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Вставка семейства двери в витраж;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Редактирование профиля импоста витражной системы;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Использование витражной системы в качестве кровли;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Редактирование кровли «по контуру» с заданными параметрами уклона и конфигурации;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Включение в кровлю дополнительного фронтона;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Размещение на кровли слухового окна;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Прорезка отверстия в скатной кровле;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Изменение параметров подшивки кровли;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Изменение состава слоёв стены;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Добавление карнизного профиля на стену;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пользовательского профиля для размещения на стене;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Изменение контура стены. Создание проёмов сложной формы;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Подрезка стен;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Редактирование примыканий стен в плане и на разрезе;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Выравнивание элементов на стене по установленному требованию;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Фиксация параметров размещения одного объекта относительно другого;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Изменение состава перекрытия;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Формирование уклона плоского перекрытия или кровли;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простого семейства с возможность редактирования нескольких параметров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сетки осей по заданным параметрам;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Формирование основных видов, редактирование осей и отметок;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Наименование уровней и видов в проекте;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многослойной стены с заданным составом;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составной стены;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перекрытия с заданным составом;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Задание уклона слоя перекрытия;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Редактирование контура перекрытия;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Вставка окон и дверей в стену;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Привязка и выравнивание объектов по заданным условиям;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Добавление параметров к объектам;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крыши с заданным составом;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Формирование уклонов крыши и формирование крыш различной конфигурации;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Формирование свесов крыши;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лестницы с заданными параметрами;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ограждения с заданными параметрами;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Редактирования контура лестницы и ограждения;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не типовой балясины для ограждения;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Размещение объектов декора на поверхностях модели (привязка и выравнивание)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видов;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и редактирование листов проекта;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перспективных видов;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Настройка графического отображения объектов модели на видах;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Настройка реалистичной и не реалистичной визуализации, средствами </w:t>
      </w:r>
      <w:proofErr w:type="spellStart"/>
      <w:r>
        <w:lastRenderedPageBreak/>
        <w:t>Autodesk</w:t>
      </w:r>
      <w:proofErr w:type="spellEnd"/>
      <w:r>
        <w:t xml:space="preserve"> REVIT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Создание спецификации или ведомости;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Сортировка данных в спецификации по заданными параметрами;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Вынесение узла;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Формирование листа проекта;</w:t>
      </w:r>
    </w:p>
    <w:p w:rsidR="000E45DB" w:rsidRDefault="000E45DB" w:rsidP="000E45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Сохранение графических материалов для дальнейшей постобработки и печати</w:t>
      </w:r>
    </w:p>
    <w:p w:rsidR="00AC6239" w:rsidRDefault="00AC6239"/>
    <w:sectPr w:rsidR="00AC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91D47"/>
    <w:multiLevelType w:val="hybridMultilevel"/>
    <w:tmpl w:val="D95095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DB"/>
    <w:rsid w:val="00075B3F"/>
    <w:rsid w:val="000E45DB"/>
    <w:rsid w:val="005F6076"/>
    <w:rsid w:val="00AC6239"/>
    <w:rsid w:val="00B3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3932E-E78A-4611-A28A-FE61C575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5D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Игорь Анатольевич</dc:creator>
  <cp:keywords/>
  <dc:description/>
  <cp:lastModifiedBy>Иванов Игорь Анатольевич</cp:lastModifiedBy>
  <cp:revision>2</cp:revision>
  <dcterms:created xsi:type="dcterms:W3CDTF">2019-01-09T12:27:00Z</dcterms:created>
  <dcterms:modified xsi:type="dcterms:W3CDTF">2019-01-09T12:28:00Z</dcterms:modified>
</cp:coreProperties>
</file>